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76" w:rsidRPr="006E7576" w:rsidRDefault="006E7576" w:rsidP="006E7576">
      <w:pPr>
        <w:pStyle w:val="ConsPlusNormal"/>
        <w:jc w:val="right"/>
        <w:rPr>
          <w:sz w:val="28"/>
          <w:szCs w:val="28"/>
        </w:rPr>
      </w:pPr>
      <w:r w:rsidRPr="006E7576">
        <w:rPr>
          <w:sz w:val="28"/>
          <w:szCs w:val="28"/>
        </w:rPr>
        <w:t>Приложение 2</w:t>
      </w:r>
    </w:p>
    <w:p w:rsidR="006E7576" w:rsidRPr="006E7576" w:rsidRDefault="006E7576" w:rsidP="006E7576">
      <w:pPr>
        <w:pStyle w:val="ConsPlusNormal"/>
        <w:jc w:val="right"/>
        <w:rPr>
          <w:sz w:val="28"/>
          <w:szCs w:val="28"/>
        </w:rPr>
      </w:pPr>
      <w:r w:rsidRPr="006E7576">
        <w:rPr>
          <w:sz w:val="28"/>
          <w:szCs w:val="28"/>
        </w:rPr>
        <w:t>к Положению об областном конкурсе муниципальных программ</w:t>
      </w:r>
    </w:p>
    <w:p w:rsidR="006E7576" w:rsidRPr="006E7576" w:rsidRDefault="006E7576" w:rsidP="006E7576">
      <w:pPr>
        <w:pStyle w:val="ConsPlusNormal"/>
        <w:jc w:val="right"/>
        <w:rPr>
          <w:sz w:val="28"/>
          <w:szCs w:val="28"/>
        </w:rPr>
      </w:pPr>
      <w:r w:rsidRPr="006E7576">
        <w:rPr>
          <w:sz w:val="28"/>
          <w:szCs w:val="28"/>
        </w:rPr>
        <w:t xml:space="preserve">по профилактике незаконного потребления </w:t>
      </w:r>
      <w:proofErr w:type="gramStart"/>
      <w:r w:rsidRPr="006E7576">
        <w:rPr>
          <w:sz w:val="28"/>
          <w:szCs w:val="28"/>
        </w:rPr>
        <w:t>наркотических</w:t>
      </w:r>
      <w:proofErr w:type="gramEnd"/>
    </w:p>
    <w:p w:rsidR="006E7576" w:rsidRPr="006E7576" w:rsidRDefault="006E7576" w:rsidP="006E7576">
      <w:pPr>
        <w:pStyle w:val="ConsPlusNormal"/>
        <w:jc w:val="right"/>
        <w:rPr>
          <w:sz w:val="28"/>
          <w:szCs w:val="28"/>
        </w:rPr>
      </w:pPr>
      <w:r w:rsidRPr="006E7576">
        <w:rPr>
          <w:sz w:val="28"/>
          <w:szCs w:val="28"/>
        </w:rPr>
        <w:t>средств и психотропных веществ, наркомании и токсикомании</w:t>
      </w:r>
    </w:p>
    <w:p w:rsidR="006E7576" w:rsidRDefault="006E7576" w:rsidP="006E7576">
      <w:pPr>
        <w:pStyle w:val="ConsPlusNormal"/>
        <w:jc w:val="right"/>
      </w:pPr>
      <w:r>
        <w:rPr>
          <w:sz w:val="28"/>
          <w:szCs w:val="28"/>
        </w:rPr>
        <w:t xml:space="preserve"> </w:t>
      </w:r>
      <w:r w:rsidRPr="006E7576">
        <w:rPr>
          <w:sz w:val="28"/>
          <w:szCs w:val="28"/>
        </w:rPr>
        <w:t>и других социально-негативных явлений</w:t>
      </w:r>
    </w:p>
    <w:p w:rsidR="006E7576" w:rsidRPr="00943CB9" w:rsidRDefault="006E7576" w:rsidP="006E7576">
      <w:pPr>
        <w:pStyle w:val="ConsPlusNormal"/>
        <w:rPr>
          <w:sz w:val="28"/>
          <w:szCs w:val="28"/>
        </w:rPr>
      </w:pPr>
    </w:p>
    <w:p w:rsidR="00943CB9" w:rsidRPr="00943CB9" w:rsidRDefault="00943CB9" w:rsidP="006E7576">
      <w:pPr>
        <w:pStyle w:val="ConsPlusNormal"/>
        <w:rPr>
          <w:sz w:val="28"/>
          <w:szCs w:val="28"/>
        </w:rPr>
      </w:pPr>
    </w:p>
    <w:p w:rsidR="00943CB9" w:rsidRPr="00943CB9" w:rsidRDefault="00943CB9" w:rsidP="006E7576">
      <w:pPr>
        <w:pStyle w:val="ConsPlusNormal"/>
        <w:rPr>
          <w:sz w:val="28"/>
          <w:szCs w:val="28"/>
        </w:rPr>
      </w:pPr>
    </w:p>
    <w:p w:rsidR="006E7576" w:rsidRPr="006E7576" w:rsidRDefault="006E7576" w:rsidP="006E7576">
      <w:pPr>
        <w:pStyle w:val="ConsPlusNormal"/>
        <w:jc w:val="center"/>
        <w:rPr>
          <w:sz w:val="28"/>
          <w:szCs w:val="28"/>
        </w:rPr>
      </w:pPr>
      <w:bookmarkStart w:id="0" w:name="Par176"/>
      <w:bookmarkEnd w:id="0"/>
      <w:r w:rsidRPr="006E7576">
        <w:rPr>
          <w:sz w:val="28"/>
          <w:szCs w:val="28"/>
        </w:rPr>
        <w:t>ИНФОРМАЦИОННАЯ КАРТА</w:t>
      </w:r>
    </w:p>
    <w:p w:rsidR="006E7576" w:rsidRPr="006E7576" w:rsidRDefault="006E7576" w:rsidP="006E7576">
      <w:pPr>
        <w:pStyle w:val="ConsPlusNormal"/>
        <w:jc w:val="center"/>
        <w:rPr>
          <w:sz w:val="28"/>
          <w:szCs w:val="28"/>
        </w:rPr>
      </w:pPr>
      <w:r w:rsidRPr="006E7576">
        <w:rPr>
          <w:sz w:val="28"/>
          <w:szCs w:val="28"/>
        </w:rPr>
        <w:t>МУНИЦИПАЛЬНОЙ ПРОГРАММЫ ПО ПРОФИЛАКТИКЕ НЕЗАКОННОГО</w:t>
      </w:r>
      <w:r>
        <w:rPr>
          <w:sz w:val="28"/>
          <w:szCs w:val="28"/>
        </w:rPr>
        <w:t xml:space="preserve"> </w:t>
      </w:r>
      <w:r w:rsidRPr="006E7576">
        <w:rPr>
          <w:sz w:val="28"/>
          <w:szCs w:val="28"/>
        </w:rPr>
        <w:t>ПОТРЕБЛЕНИЯ НАРКОТИЧЕСКИХ СРЕДСТВ И ПСИХОТРОПНЫХ</w:t>
      </w:r>
      <w:r>
        <w:rPr>
          <w:sz w:val="28"/>
          <w:szCs w:val="28"/>
        </w:rPr>
        <w:t xml:space="preserve"> </w:t>
      </w:r>
      <w:r w:rsidRPr="006E7576">
        <w:rPr>
          <w:sz w:val="28"/>
          <w:szCs w:val="28"/>
        </w:rPr>
        <w:t>ВЕЩЕСТВ, НАРКОМАНИИ И ТОКСИКОМАНИИ И ДРУГИХ</w:t>
      </w:r>
      <w:r>
        <w:rPr>
          <w:sz w:val="28"/>
          <w:szCs w:val="28"/>
        </w:rPr>
        <w:t xml:space="preserve"> </w:t>
      </w:r>
      <w:r w:rsidRPr="006E7576">
        <w:rPr>
          <w:sz w:val="28"/>
          <w:szCs w:val="28"/>
        </w:rPr>
        <w:t>СОЦИАЛЬНО-НЕГАТИВНЫХ ЯВЛЕНИЙ</w:t>
      </w:r>
    </w:p>
    <w:p w:rsidR="006E7576" w:rsidRPr="00943CB9" w:rsidRDefault="006E7576" w:rsidP="006E7576">
      <w:pPr>
        <w:pStyle w:val="ConsPlusNormal"/>
        <w:jc w:val="center"/>
        <w:rPr>
          <w:sz w:val="28"/>
          <w:szCs w:val="28"/>
        </w:rPr>
      </w:pPr>
    </w:p>
    <w:p w:rsidR="00943CB9" w:rsidRPr="00943CB9" w:rsidRDefault="00943CB9" w:rsidP="006E7576">
      <w:pPr>
        <w:pStyle w:val="ConsPlusNormal"/>
        <w:jc w:val="center"/>
        <w:rPr>
          <w:sz w:val="28"/>
          <w:szCs w:val="28"/>
        </w:rPr>
      </w:pPr>
    </w:p>
    <w:p w:rsidR="00943CB9" w:rsidRPr="00943CB9" w:rsidRDefault="00943CB9" w:rsidP="006E7576">
      <w:pPr>
        <w:pStyle w:val="ConsPlusNormal"/>
        <w:jc w:val="center"/>
        <w:rPr>
          <w:sz w:val="28"/>
          <w:szCs w:val="28"/>
        </w:rPr>
      </w:pP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1. Полное наименование муниципальной программы по профилактике незаконного потребления наркотических средств и психотропных веществ, наркомании и других социально-негативных явлений (далее - Программа).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 xml:space="preserve">2. Краткое описание проблемы с указанием основных итогов ежегодного мониторинга </w:t>
      </w:r>
      <w:proofErr w:type="spellStart"/>
      <w:r w:rsidRPr="00943CB9">
        <w:rPr>
          <w:sz w:val="28"/>
          <w:szCs w:val="28"/>
        </w:rPr>
        <w:t>наркоситуации</w:t>
      </w:r>
      <w:proofErr w:type="spellEnd"/>
      <w:r w:rsidRPr="00943CB9">
        <w:rPr>
          <w:sz w:val="28"/>
          <w:szCs w:val="28"/>
        </w:rPr>
        <w:t xml:space="preserve"> на территории муниципального образования Иркутской области.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3. Сроки реализации Программы.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4. Исполнители Программы.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5. Цель и задачи Программы.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6. Перечень мероприятий Программы.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7. Ожидаемые результаты реализации Программы (с указанием информации о достигнутых результатах за предыдущий год).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8. Индикаторы эффективности реализации Программы (с указанием информации о достигнутых результатах за предыдущий год).</w:t>
      </w:r>
    </w:p>
    <w:p w:rsidR="006E7576" w:rsidRPr="00943CB9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9. Объемы финансирования Программы (с указанием дополнительных источников финансирования).</w:t>
      </w:r>
    </w:p>
    <w:p w:rsidR="006E7576" w:rsidRDefault="006E7576" w:rsidP="006E7576">
      <w:pPr>
        <w:pStyle w:val="ConsPlusNormal"/>
        <w:ind w:firstLine="540"/>
        <w:jc w:val="both"/>
        <w:rPr>
          <w:sz w:val="28"/>
          <w:szCs w:val="28"/>
        </w:rPr>
      </w:pPr>
      <w:r w:rsidRPr="00943CB9">
        <w:rPr>
          <w:sz w:val="28"/>
          <w:szCs w:val="28"/>
        </w:rPr>
        <w:t>10. Особая информация и примечания.</w:t>
      </w:r>
    </w:p>
    <w:p w:rsidR="00943CB9" w:rsidRDefault="00943CB9" w:rsidP="006E7576">
      <w:pPr>
        <w:pStyle w:val="ConsPlusNormal"/>
        <w:ind w:firstLine="540"/>
        <w:jc w:val="both"/>
        <w:rPr>
          <w:sz w:val="28"/>
          <w:szCs w:val="28"/>
        </w:rPr>
      </w:pPr>
    </w:p>
    <w:p w:rsidR="00943CB9" w:rsidRPr="00943CB9" w:rsidRDefault="00943CB9" w:rsidP="00943CB9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bookmarkStart w:id="1" w:name="_GoBack"/>
      <w:bookmarkEnd w:id="1"/>
      <w:r>
        <w:rPr>
          <w:sz w:val="28"/>
          <w:szCs w:val="28"/>
        </w:rPr>
        <w:t>Дата</w:t>
      </w:r>
    </w:p>
    <w:p w:rsidR="005F3017" w:rsidRDefault="005F3017"/>
    <w:sectPr w:rsidR="005F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B7E"/>
    <w:rsid w:val="00001C15"/>
    <w:rsid w:val="000060F3"/>
    <w:rsid w:val="000061BD"/>
    <w:rsid w:val="00007377"/>
    <w:rsid w:val="00007FE3"/>
    <w:rsid w:val="000107B4"/>
    <w:rsid w:val="00011A89"/>
    <w:rsid w:val="000123DA"/>
    <w:rsid w:val="00012608"/>
    <w:rsid w:val="00012BFB"/>
    <w:rsid w:val="00014AF4"/>
    <w:rsid w:val="0002044E"/>
    <w:rsid w:val="00030116"/>
    <w:rsid w:val="0003290E"/>
    <w:rsid w:val="00037D7F"/>
    <w:rsid w:val="00045D36"/>
    <w:rsid w:val="00047A87"/>
    <w:rsid w:val="00061660"/>
    <w:rsid w:val="000639E4"/>
    <w:rsid w:val="0007117A"/>
    <w:rsid w:val="0007150C"/>
    <w:rsid w:val="00085E3A"/>
    <w:rsid w:val="00086254"/>
    <w:rsid w:val="00087F14"/>
    <w:rsid w:val="000947B3"/>
    <w:rsid w:val="000968AB"/>
    <w:rsid w:val="00097133"/>
    <w:rsid w:val="000A1D36"/>
    <w:rsid w:val="000A235C"/>
    <w:rsid w:val="000A3E3C"/>
    <w:rsid w:val="000A78D1"/>
    <w:rsid w:val="000B1172"/>
    <w:rsid w:val="000B2480"/>
    <w:rsid w:val="000C14AC"/>
    <w:rsid w:val="000C6CB4"/>
    <w:rsid w:val="000C6CE0"/>
    <w:rsid w:val="000C7BB2"/>
    <w:rsid w:val="000D671B"/>
    <w:rsid w:val="000D7B7F"/>
    <w:rsid w:val="000D7C85"/>
    <w:rsid w:val="000E273B"/>
    <w:rsid w:val="000E2939"/>
    <w:rsid w:val="000E34D9"/>
    <w:rsid w:val="000E45CC"/>
    <w:rsid w:val="000E4A7F"/>
    <w:rsid w:val="000E67B2"/>
    <w:rsid w:val="000F0D16"/>
    <w:rsid w:val="000F4271"/>
    <w:rsid w:val="001008F0"/>
    <w:rsid w:val="001051B4"/>
    <w:rsid w:val="001200C8"/>
    <w:rsid w:val="00120117"/>
    <w:rsid w:val="0012113C"/>
    <w:rsid w:val="00126B6D"/>
    <w:rsid w:val="0013064C"/>
    <w:rsid w:val="00133515"/>
    <w:rsid w:val="001372A0"/>
    <w:rsid w:val="00137DE5"/>
    <w:rsid w:val="00146560"/>
    <w:rsid w:val="00157015"/>
    <w:rsid w:val="0016537E"/>
    <w:rsid w:val="0017203C"/>
    <w:rsid w:val="00181797"/>
    <w:rsid w:val="00184DC6"/>
    <w:rsid w:val="00185A73"/>
    <w:rsid w:val="00185DEB"/>
    <w:rsid w:val="00187C56"/>
    <w:rsid w:val="00193E53"/>
    <w:rsid w:val="001972C5"/>
    <w:rsid w:val="001A1B70"/>
    <w:rsid w:val="001A4609"/>
    <w:rsid w:val="001A577B"/>
    <w:rsid w:val="001A6B1B"/>
    <w:rsid w:val="001B4CD6"/>
    <w:rsid w:val="001B7730"/>
    <w:rsid w:val="001B799C"/>
    <w:rsid w:val="001C22AB"/>
    <w:rsid w:val="001C561B"/>
    <w:rsid w:val="001D4F13"/>
    <w:rsid w:val="001E0FB6"/>
    <w:rsid w:val="001E630B"/>
    <w:rsid w:val="001F0210"/>
    <w:rsid w:val="001F19A8"/>
    <w:rsid w:val="001F229E"/>
    <w:rsid w:val="002052D4"/>
    <w:rsid w:val="0021327D"/>
    <w:rsid w:val="00214168"/>
    <w:rsid w:val="00214326"/>
    <w:rsid w:val="00220D2E"/>
    <w:rsid w:val="002219B0"/>
    <w:rsid w:val="00232391"/>
    <w:rsid w:val="00236FD0"/>
    <w:rsid w:val="00241D47"/>
    <w:rsid w:val="00246306"/>
    <w:rsid w:val="00254D70"/>
    <w:rsid w:val="002553E9"/>
    <w:rsid w:val="00255492"/>
    <w:rsid w:val="00263219"/>
    <w:rsid w:val="00267156"/>
    <w:rsid w:val="00273636"/>
    <w:rsid w:val="00275E08"/>
    <w:rsid w:val="00280110"/>
    <w:rsid w:val="00282262"/>
    <w:rsid w:val="00287618"/>
    <w:rsid w:val="00295B6F"/>
    <w:rsid w:val="002962B9"/>
    <w:rsid w:val="002A592F"/>
    <w:rsid w:val="002A5CF0"/>
    <w:rsid w:val="002A66C7"/>
    <w:rsid w:val="002B2876"/>
    <w:rsid w:val="002B429E"/>
    <w:rsid w:val="002B6BC0"/>
    <w:rsid w:val="002B6C13"/>
    <w:rsid w:val="002B77B0"/>
    <w:rsid w:val="002B7A1B"/>
    <w:rsid w:val="002C4278"/>
    <w:rsid w:val="002D141A"/>
    <w:rsid w:val="002D5AEF"/>
    <w:rsid w:val="002D74C4"/>
    <w:rsid w:val="002E791F"/>
    <w:rsid w:val="002F369E"/>
    <w:rsid w:val="002F75B7"/>
    <w:rsid w:val="00300701"/>
    <w:rsid w:val="00303E43"/>
    <w:rsid w:val="00312070"/>
    <w:rsid w:val="00313052"/>
    <w:rsid w:val="003229D8"/>
    <w:rsid w:val="00324854"/>
    <w:rsid w:val="0032530D"/>
    <w:rsid w:val="00331545"/>
    <w:rsid w:val="00331BEA"/>
    <w:rsid w:val="0033553D"/>
    <w:rsid w:val="00337BA0"/>
    <w:rsid w:val="003425F1"/>
    <w:rsid w:val="003523EA"/>
    <w:rsid w:val="00352C0F"/>
    <w:rsid w:val="003548ED"/>
    <w:rsid w:val="0036657F"/>
    <w:rsid w:val="00375178"/>
    <w:rsid w:val="0037650A"/>
    <w:rsid w:val="00380979"/>
    <w:rsid w:val="003827CB"/>
    <w:rsid w:val="00384586"/>
    <w:rsid w:val="00385D65"/>
    <w:rsid w:val="0039322C"/>
    <w:rsid w:val="003B3D82"/>
    <w:rsid w:val="003D1191"/>
    <w:rsid w:val="003D3AD5"/>
    <w:rsid w:val="003D43C0"/>
    <w:rsid w:val="003D4D50"/>
    <w:rsid w:val="003D5370"/>
    <w:rsid w:val="003D5C44"/>
    <w:rsid w:val="003E14B3"/>
    <w:rsid w:val="003F59D8"/>
    <w:rsid w:val="004016E9"/>
    <w:rsid w:val="00406E78"/>
    <w:rsid w:val="00412707"/>
    <w:rsid w:val="0041343C"/>
    <w:rsid w:val="004139E4"/>
    <w:rsid w:val="00417D47"/>
    <w:rsid w:val="00432CA9"/>
    <w:rsid w:val="00433263"/>
    <w:rsid w:val="00434781"/>
    <w:rsid w:val="00444FDB"/>
    <w:rsid w:val="00452962"/>
    <w:rsid w:val="004621EF"/>
    <w:rsid w:val="00466B52"/>
    <w:rsid w:val="004670CA"/>
    <w:rsid w:val="004771C8"/>
    <w:rsid w:val="00477381"/>
    <w:rsid w:val="004817A5"/>
    <w:rsid w:val="00483CC9"/>
    <w:rsid w:val="00493E9D"/>
    <w:rsid w:val="00496AB8"/>
    <w:rsid w:val="004A4FA2"/>
    <w:rsid w:val="004B036F"/>
    <w:rsid w:val="004B24BE"/>
    <w:rsid w:val="004B712B"/>
    <w:rsid w:val="004C11BD"/>
    <w:rsid w:val="004C4731"/>
    <w:rsid w:val="004C5799"/>
    <w:rsid w:val="004D0802"/>
    <w:rsid w:val="004D16AC"/>
    <w:rsid w:val="004D54EA"/>
    <w:rsid w:val="004D584D"/>
    <w:rsid w:val="004E0E27"/>
    <w:rsid w:val="004E3CA0"/>
    <w:rsid w:val="004F0B31"/>
    <w:rsid w:val="0050289A"/>
    <w:rsid w:val="00503A54"/>
    <w:rsid w:val="00504B9E"/>
    <w:rsid w:val="005072AB"/>
    <w:rsid w:val="00507A11"/>
    <w:rsid w:val="005119B1"/>
    <w:rsid w:val="005143AB"/>
    <w:rsid w:val="00514501"/>
    <w:rsid w:val="005174AA"/>
    <w:rsid w:val="00520143"/>
    <w:rsid w:val="00523671"/>
    <w:rsid w:val="005266EF"/>
    <w:rsid w:val="0053341A"/>
    <w:rsid w:val="00542727"/>
    <w:rsid w:val="00547E25"/>
    <w:rsid w:val="00550F31"/>
    <w:rsid w:val="00554223"/>
    <w:rsid w:val="00557B46"/>
    <w:rsid w:val="00565AF6"/>
    <w:rsid w:val="00566383"/>
    <w:rsid w:val="00567245"/>
    <w:rsid w:val="00572FD1"/>
    <w:rsid w:val="005734CD"/>
    <w:rsid w:val="00575500"/>
    <w:rsid w:val="005769C5"/>
    <w:rsid w:val="00585DE0"/>
    <w:rsid w:val="005B2D6F"/>
    <w:rsid w:val="005B552C"/>
    <w:rsid w:val="005B6BDD"/>
    <w:rsid w:val="005B6E0D"/>
    <w:rsid w:val="005C0673"/>
    <w:rsid w:val="005C4077"/>
    <w:rsid w:val="005D06B7"/>
    <w:rsid w:val="005D40B0"/>
    <w:rsid w:val="005D4ECE"/>
    <w:rsid w:val="005D6B89"/>
    <w:rsid w:val="005E25FD"/>
    <w:rsid w:val="005E3C89"/>
    <w:rsid w:val="005E7452"/>
    <w:rsid w:val="005F3017"/>
    <w:rsid w:val="005F473B"/>
    <w:rsid w:val="005F553F"/>
    <w:rsid w:val="005F7562"/>
    <w:rsid w:val="00601156"/>
    <w:rsid w:val="00603C48"/>
    <w:rsid w:val="00606F0D"/>
    <w:rsid w:val="00611D5B"/>
    <w:rsid w:val="00612637"/>
    <w:rsid w:val="0062009E"/>
    <w:rsid w:val="00620DC7"/>
    <w:rsid w:val="00621007"/>
    <w:rsid w:val="00621F9B"/>
    <w:rsid w:val="00637EC6"/>
    <w:rsid w:val="00640208"/>
    <w:rsid w:val="00642E7B"/>
    <w:rsid w:val="00644393"/>
    <w:rsid w:val="006446B9"/>
    <w:rsid w:val="006509F6"/>
    <w:rsid w:val="00651423"/>
    <w:rsid w:val="00660E9B"/>
    <w:rsid w:val="00665244"/>
    <w:rsid w:val="00671B95"/>
    <w:rsid w:val="00674A69"/>
    <w:rsid w:val="00680A7E"/>
    <w:rsid w:val="0069072A"/>
    <w:rsid w:val="00690CB1"/>
    <w:rsid w:val="006A4D9C"/>
    <w:rsid w:val="006B1E4E"/>
    <w:rsid w:val="006B2481"/>
    <w:rsid w:val="006B4C05"/>
    <w:rsid w:val="006B675F"/>
    <w:rsid w:val="006B7A7B"/>
    <w:rsid w:val="006C2296"/>
    <w:rsid w:val="006C23A0"/>
    <w:rsid w:val="006C25C0"/>
    <w:rsid w:val="006C28E6"/>
    <w:rsid w:val="006D0EF7"/>
    <w:rsid w:val="006E0094"/>
    <w:rsid w:val="006E14BF"/>
    <w:rsid w:val="006E59F5"/>
    <w:rsid w:val="006E6F1B"/>
    <w:rsid w:val="006E7576"/>
    <w:rsid w:val="00700784"/>
    <w:rsid w:val="00700F63"/>
    <w:rsid w:val="0071066C"/>
    <w:rsid w:val="00713181"/>
    <w:rsid w:val="00720FA3"/>
    <w:rsid w:val="00725344"/>
    <w:rsid w:val="007256A9"/>
    <w:rsid w:val="00730956"/>
    <w:rsid w:val="00730C46"/>
    <w:rsid w:val="007318CC"/>
    <w:rsid w:val="007351EB"/>
    <w:rsid w:val="00743C7E"/>
    <w:rsid w:val="007467A1"/>
    <w:rsid w:val="0076317B"/>
    <w:rsid w:val="00763ED0"/>
    <w:rsid w:val="00764104"/>
    <w:rsid w:val="00766898"/>
    <w:rsid w:val="0078021A"/>
    <w:rsid w:val="00780FBA"/>
    <w:rsid w:val="00781DB9"/>
    <w:rsid w:val="00782A1C"/>
    <w:rsid w:val="007846D1"/>
    <w:rsid w:val="00784BE6"/>
    <w:rsid w:val="00790748"/>
    <w:rsid w:val="00790987"/>
    <w:rsid w:val="00793874"/>
    <w:rsid w:val="0079417F"/>
    <w:rsid w:val="00796B35"/>
    <w:rsid w:val="007A73A6"/>
    <w:rsid w:val="007B5EA6"/>
    <w:rsid w:val="007B6F5D"/>
    <w:rsid w:val="007C04AC"/>
    <w:rsid w:val="007C395B"/>
    <w:rsid w:val="007C3E49"/>
    <w:rsid w:val="007D2441"/>
    <w:rsid w:val="007E0583"/>
    <w:rsid w:val="007E4515"/>
    <w:rsid w:val="007F0F7F"/>
    <w:rsid w:val="007F1B63"/>
    <w:rsid w:val="007F4DEB"/>
    <w:rsid w:val="007F50F9"/>
    <w:rsid w:val="007F7BDA"/>
    <w:rsid w:val="00804C1A"/>
    <w:rsid w:val="0081397D"/>
    <w:rsid w:val="00813E5E"/>
    <w:rsid w:val="008153BA"/>
    <w:rsid w:val="00821B46"/>
    <w:rsid w:val="00830454"/>
    <w:rsid w:val="00831CA4"/>
    <w:rsid w:val="0083344B"/>
    <w:rsid w:val="00833C08"/>
    <w:rsid w:val="0083425B"/>
    <w:rsid w:val="008415E4"/>
    <w:rsid w:val="00842D7C"/>
    <w:rsid w:val="00843E6E"/>
    <w:rsid w:val="00844B57"/>
    <w:rsid w:val="00845E04"/>
    <w:rsid w:val="0084615E"/>
    <w:rsid w:val="0085008E"/>
    <w:rsid w:val="00850F94"/>
    <w:rsid w:val="00860B6E"/>
    <w:rsid w:val="008771D3"/>
    <w:rsid w:val="00880CB1"/>
    <w:rsid w:val="00887CB8"/>
    <w:rsid w:val="00895679"/>
    <w:rsid w:val="008A22B1"/>
    <w:rsid w:val="008A45BF"/>
    <w:rsid w:val="008B4B2F"/>
    <w:rsid w:val="008B5B70"/>
    <w:rsid w:val="008C0059"/>
    <w:rsid w:val="008C4BAE"/>
    <w:rsid w:val="008D164A"/>
    <w:rsid w:val="008D2580"/>
    <w:rsid w:val="008D39BF"/>
    <w:rsid w:val="008D3EA2"/>
    <w:rsid w:val="008E2068"/>
    <w:rsid w:val="008E5985"/>
    <w:rsid w:val="008E7050"/>
    <w:rsid w:val="008F7F5B"/>
    <w:rsid w:val="00903024"/>
    <w:rsid w:val="009032CC"/>
    <w:rsid w:val="009053B4"/>
    <w:rsid w:val="00910993"/>
    <w:rsid w:val="00911D73"/>
    <w:rsid w:val="00916EBD"/>
    <w:rsid w:val="00921A18"/>
    <w:rsid w:val="009227D0"/>
    <w:rsid w:val="0093311C"/>
    <w:rsid w:val="00934E28"/>
    <w:rsid w:val="00937474"/>
    <w:rsid w:val="009428E5"/>
    <w:rsid w:val="0094383D"/>
    <w:rsid w:val="00943CB9"/>
    <w:rsid w:val="009441A4"/>
    <w:rsid w:val="00947363"/>
    <w:rsid w:val="00947F5F"/>
    <w:rsid w:val="00950011"/>
    <w:rsid w:val="009551C9"/>
    <w:rsid w:val="009576CE"/>
    <w:rsid w:val="00957D46"/>
    <w:rsid w:val="00963B68"/>
    <w:rsid w:val="009642AB"/>
    <w:rsid w:val="00965158"/>
    <w:rsid w:val="009661B9"/>
    <w:rsid w:val="009676A7"/>
    <w:rsid w:val="00971263"/>
    <w:rsid w:val="00971719"/>
    <w:rsid w:val="0099007F"/>
    <w:rsid w:val="00990AE2"/>
    <w:rsid w:val="009A0075"/>
    <w:rsid w:val="009A4248"/>
    <w:rsid w:val="009A755C"/>
    <w:rsid w:val="009B5C38"/>
    <w:rsid w:val="009C00D4"/>
    <w:rsid w:val="009C23B9"/>
    <w:rsid w:val="009C4FAE"/>
    <w:rsid w:val="009C60BA"/>
    <w:rsid w:val="009D0742"/>
    <w:rsid w:val="009D469C"/>
    <w:rsid w:val="009E0C09"/>
    <w:rsid w:val="009E1047"/>
    <w:rsid w:val="009E7DEE"/>
    <w:rsid w:val="009F2E4A"/>
    <w:rsid w:val="009F6506"/>
    <w:rsid w:val="00A04D97"/>
    <w:rsid w:val="00A04DA6"/>
    <w:rsid w:val="00A057AE"/>
    <w:rsid w:val="00A101A5"/>
    <w:rsid w:val="00A10E3D"/>
    <w:rsid w:val="00A12832"/>
    <w:rsid w:val="00A1539C"/>
    <w:rsid w:val="00A33895"/>
    <w:rsid w:val="00A40B0D"/>
    <w:rsid w:val="00A427BF"/>
    <w:rsid w:val="00A457D3"/>
    <w:rsid w:val="00A45E0F"/>
    <w:rsid w:val="00A51E61"/>
    <w:rsid w:val="00A62107"/>
    <w:rsid w:val="00A70BCC"/>
    <w:rsid w:val="00A71781"/>
    <w:rsid w:val="00A73B4D"/>
    <w:rsid w:val="00A7416E"/>
    <w:rsid w:val="00A76ACD"/>
    <w:rsid w:val="00A80148"/>
    <w:rsid w:val="00A8561F"/>
    <w:rsid w:val="00A873C7"/>
    <w:rsid w:val="00A95A2F"/>
    <w:rsid w:val="00AA0F3A"/>
    <w:rsid w:val="00AA382D"/>
    <w:rsid w:val="00AA3A77"/>
    <w:rsid w:val="00AA7202"/>
    <w:rsid w:val="00AB1B1A"/>
    <w:rsid w:val="00AB1DBD"/>
    <w:rsid w:val="00AB6D36"/>
    <w:rsid w:val="00AC0834"/>
    <w:rsid w:val="00AC0C91"/>
    <w:rsid w:val="00AC1457"/>
    <w:rsid w:val="00AC5C68"/>
    <w:rsid w:val="00AD4CA0"/>
    <w:rsid w:val="00AD7D44"/>
    <w:rsid w:val="00AE0685"/>
    <w:rsid w:val="00AE0B9B"/>
    <w:rsid w:val="00AE1E6F"/>
    <w:rsid w:val="00AE49D8"/>
    <w:rsid w:val="00AE5590"/>
    <w:rsid w:val="00AE5C08"/>
    <w:rsid w:val="00AE679C"/>
    <w:rsid w:val="00B01A66"/>
    <w:rsid w:val="00B05FC6"/>
    <w:rsid w:val="00B10BDB"/>
    <w:rsid w:val="00B16122"/>
    <w:rsid w:val="00B223D9"/>
    <w:rsid w:val="00B22946"/>
    <w:rsid w:val="00B27C51"/>
    <w:rsid w:val="00B5310B"/>
    <w:rsid w:val="00B55F19"/>
    <w:rsid w:val="00B61A91"/>
    <w:rsid w:val="00B65B88"/>
    <w:rsid w:val="00B65F8C"/>
    <w:rsid w:val="00B75489"/>
    <w:rsid w:val="00B80397"/>
    <w:rsid w:val="00B81936"/>
    <w:rsid w:val="00B83212"/>
    <w:rsid w:val="00B8345D"/>
    <w:rsid w:val="00B8495A"/>
    <w:rsid w:val="00B9145B"/>
    <w:rsid w:val="00B960F3"/>
    <w:rsid w:val="00BC1B52"/>
    <w:rsid w:val="00BD338C"/>
    <w:rsid w:val="00BE05F3"/>
    <w:rsid w:val="00BE545A"/>
    <w:rsid w:val="00C07953"/>
    <w:rsid w:val="00C07F06"/>
    <w:rsid w:val="00C132E9"/>
    <w:rsid w:val="00C16884"/>
    <w:rsid w:val="00C1706E"/>
    <w:rsid w:val="00C222C5"/>
    <w:rsid w:val="00C24C36"/>
    <w:rsid w:val="00C307EA"/>
    <w:rsid w:val="00C31B3F"/>
    <w:rsid w:val="00C35EA1"/>
    <w:rsid w:val="00C370CA"/>
    <w:rsid w:val="00C464DC"/>
    <w:rsid w:val="00C5210C"/>
    <w:rsid w:val="00C52AD2"/>
    <w:rsid w:val="00C54FF2"/>
    <w:rsid w:val="00C557DC"/>
    <w:rsid w:val="00C61083"/>
    <w:rsid w:val="00C72446"/>
    <w:rsid w:val="00C7685D"/>
    <w:rsid w:val="00C77AD5"/>
    <w:rsid w:val="00C80920"/>
    <w:rsid w:val="00C944A9"/>
    <w:rsid w:val="00C953EA"/>
    <w:rsid w:val="00C96D25"/>
    <w:rsid w:val="00CB0EC8"/>
    <w:rsid w:val="00CB2E4C"/>
    <w:rsid w:val="00CB30E4"/>
    <w:rsid w:val="00CB3CB5"/>
    <w:rsid w:val="00CB4408"/>
    <w:rsid w:val="00CB4EBF"/>
    <w:rsid w:val="00CC0501"/>
    <w:rsid w:val="00CD1EEE"/>
    <w:rsid w:val="00CD4309"/>
    <w:rsid w:val="00CD4F79"/>
    <w:rsid w:val="00CD7A03"/>
    <w:rsid w:val="00CF31F1"/>
    <w:rsid w:val="00CF42C5"/>
    <w:rsid w:val="00D02428"/>
    <w:rsid w:val="00D07348"/>
    <w:rsid w:val="00D120CC"/>
    <w:rsid w:val="00D17788"/>
    <w:rsid w:val="00D20E6F"/>
    <w:rsid w:val="00D2107B"/>
    <w:rsid w:val="00D22032"/>
    <w:rsid w:val="00D27815"/>
    <w:rsid w:val="00D27A88"/>
    <w:rsid w:val="00D36F27"/>
    <w:rsid w:val="00D46FF0"/>
    <w:rsid w:val="00D5687D"/>
    <w:rsid w:val="00D65F21"/>
    <w:rsid w:val="00D6776B"/>
    <w:rsid w:val="00D71157"/>
    <w:rsid w:val="00D76A46"/>
    <w:rsid w:val="00D87689"/>
    <w:rsid w:val="00DB31E6"/>
    <w:rsid w:val="00DB373B"/>
    <w:rsid w:val="00DC12D2"/>
    <w:rsid w:val="00DC39D1"/>
    <w:rsid w:val="00DC62ED"/>
    <w:rsid w:val="00DD2253"/>
    <w:rsid w:val="00DD309B"/>
    <w:rsid w:val="00DD654E"/>
    <w:rsid w:val="00DD72F0"/>
    <w:rsid w:val="00DD7FB5"/>
    <w:rsid w:val="00DF2403"/>
    <w:rsid w:val="00DF6005"/>
    <w:rsid w:val="00DF6A74"/>
    <w:rsid w:val="00DF6DF9"/>
    <w:rsid w:val="00E00255"/>
    <w:rsid w:val="00E02ABB"/>
    <w:rsid w:val="00E0692A"/>
    <w:rsid w:val="00E21207"/>
    <w:rsid w:val="00E26BCE"/>
    <w:rsid w:val="00E37BD1"/>
    <w:rsid w:val="00E4378B"/>
    <w:rsid w:val="00E51C92"/>
    <w:rsid w:val="00E52604"/>
    <w:rsid w:val="00E562AE"/>
    <w:rsid w:val="00E56547"/>
    <w:rsid w:val="00E57970"/>
    <w:rsid w:val="00E609D7"/>
    <w:rsid w:val="00E66925"/>
    <w:rsid w:val="00E67696"/>
    <w:rsid w:val="00E73043"/>
    <w:rsid w:val="00E749FB"/>
    <w:rsid w:val="00E809A8"/>
    <w:rsid w:val="00E8342F"/>
    <w:rsid w:val="00E84340"/>
    <w:rsid w:val="00E9091A"/>
    <w:rsid w:val="00E9213C"/>
    <w:rsid w:val="00E94560"/>
    <w:rsid w:val="00EA369B"/>
    <w:rsid w:val="00EA54CE"/>
    <w:rsid w:val="00EA5769"/>
    <w:rsid w:val="00EA6066"/>
    <w:rsid w:val="00EB416C"/>
    <w:rsid w:val="00EB5F15"/>
    <w:rsid w:val="00EB73FD"/>
    <w:rsid w:val="00EC0DB6"/>
    <w:rsid w:val="00EC1D0E"/>
    <w:rsid w:val="00EC1F65"/>
    <w:rsid w:val="00EC3C41"/>
    <w:rsid w:val="00EC5F14"/>
    <w:rsid w:val="00ED33F4"/>
    <w:rsid w:val="00ED43B7"/>
    <w:rsid w:val="00ED65AA"/>
    <w:rsid w:val="00EE0E9A"/>
    <w:rsid w:val="00EE251A"/>
    <w:rsid w:val="00EE4832"/>
    <w:rsid w:val="00EE5870"/>
    <w:rsid w:val="00F026F2"/>
    <w:rsid w:val="00F031C9"/>
    <w:rsid w:val="00F109BF"/>
    <w:rsid w:val="00F13637"/>
    <w:rsid w:val="00F15943"/>
    <w:rsid w:val="00F15B93"/>
    <w:rsid w:val="00F20A52"/>
    <w:rsid w:val="00F22594"/>
    <w:rsid w:val="00F22C63"/>
    <w:rsid w:val="00F32EA4"/>
    <w:rsid w:val="00F32F57"/>
    <w:rsid w:val="00F3572D"/>
    <w:rsid w:val="00F40A0C"/>
    <w:rsid w:val="00F50644"/>
    <w:rsid w:val="00F506B6"/>
    <w:rsid w:val="00F51C0B"/>
    <w:rsid w:val="00F53632"/>
    <w:rsid w:val="00F5702B"/>
    <w:rsid w:val="00F57525"/>
    <w:rsid w:val="00F5773F"/>
    <w:rsid w:val="00F62184"/>
    <w:rsid w:val="00F66946"/>
    <w:rsid w:val="00F711F0"/>
    <w:rsid w:val="00F904F5"/>
    <w:rsid w:val="00F91B7E"/>
    <w:rsid w:val="00F93FBC"/>
    <w:rsid w:val="00F97F10"/>
    <w:rsid w:val="00FA4F53"/>
    <w:rsid w:val="00FC55DB"/>
    <w:rsid w:val="00FD3360"/>
    <w:rsid w:val="00FD6522"/>
    <w:rsid w:val="00FE028F"/>
    <w:rsid w:val="00FE23FF"/>
    <w:rsid w:val="00FE6105"/>
    <w:rsid w:val="00FE7CCE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  ConsPlusNormal"/>
    <w:rsid w:val="006E75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  ConsPlusNormal"/>
    <w:rsid w:val="006E75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2017-08-11T02:13:00Z</dcterms:created>
  <dcterms:modified xsi:type="dcterms:W3CDTF">2017-08-11T02:15:00Z</dcterms:modified>
</cp:coreProperties>
</file>